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79958" w14:textId="77777777" w:rsidR="00695F09" w:rsidRDefault="00695F09" w:rsidP="00695F09">
      <w:pPr>
        <w:rPr>
          <w:lang w:val="cs-CZ"/>
        </w:rPr>
      </w:pPr>
    </w:p>
    <w:p w14:paraId="2B491AB3" w14:textId="18D6380A" w:rsidR="00762B6E" w:rsidRPr="00EA20EA" w:rsidRDefault="002B074F" w:rsidP="002B074F">
      <w:pPr>
        <w:jc w:val="center"/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OBSAH ZÁKLADNÍ PROVOZNÍ DOKUMENTACE</w:t>
      </w:r>
    </w:p>
    <w:p w14:paraId="040F4C90" w14:textId="77777777" w:rsidR="002B074F" w:rsidRDefault="002B074F">
      <w:pPr>
        <w:rPr>
          <w:lang w:val="cs-CZ"/>
        </w:rPr>
      </w:pPr>
    </w:p>
    <w:p w14:paraId="1756C8A4" w14:textId="2CE1CCE5" w:rsidR="00086304" w:rsidRPr="00EA20EA" w:rsidRDefault="00086304" w:rsidP="00086304">
      <w:pPr>
        <w:rPr>
          <w:rFonts w:ascii="Arial" w:hAnsi="Arial" w:cs="Arial"/>
          <w:lang w:val="cs-CZ"/>
        </w:rPr>
      </w:pPr>
      <w:r>
        <w:rPr>
          <w:rFonts w:ascii="Arial" w:hAnsi="Arial" w:cs="Arial"/>
          <w:lang w:val="cs-CZ"/>
        </w:rPr>
        <w:t>Základní provozní d</w:t>
      </w:r>
      <w:r w:rsidRPr="00EA20EA">
        <w:rPr>
          <w:rFonts w:ascii="Arial" w:hAnsi="Arial" w:cs="Arial"/>
          <w:lang w:val="cs-CZ"/>
        </w:rPr>
        <w:t>okumentace je vyžadována pro produkty ID 01, 02,03,04, 05 a 07, pro 06 není relevantní</w:t>
      </w:r>
      <w:r>
        <w:rPr>
          <w:rFonts w:ascii="Arial" w:hAnsi="Arial" w:cs="Arial"/>
          <w:lang w:val="cs-CZ"/>
        </w:rPr>
        <w:t>.</w:t>
      </w:r>
    </w:p>
    <w:p w14:paraId="5BD50CBE" w14:textId="77777777" w:rsidR="00086304" w:rsidRDefault="00086304">
      <w:pPr>
        <w:rPr>
          <w:rFonts w:ascii="Arial" w:hAnsi="Arial" w:cs="Arial"/>
          <w:lang w:val="cs-CZ"/>
        </w:rPr>
      </w:pPr>
    </w:p>
    <w:p w14:paraId="1F697ED1" w14:textId="2EC878F5" w:rsidR="002B074F" w:rsidRPr="00EA20EA" w:rsidRDefault="002B074F">
      <w:p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Dokumentace musí obsahovat zejména:</w:t>
      </w:r>
    </w:p>
    <w:p w14:paraId="6010828A" w14:textId="08CC2728" w:rsidR="002B074F" w:rsidRPr="00EA20EA" w:rsidRDefault="002B074F">
      <w:p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 xml:space="preserve">- </w:t>
      </w:r>
      <w:r w:rsidR="001158F8" w:rsidRPr="00EA20EA">
        <w:rPr>
          <w:rFonts w:ascii="Arial" w:hAnsi="Arial" w:cs="Arial"/>
          <w:lang w:val="cs-CZ"/>
        </w:rPr>
        <w:t>součást dodávky produktu je HW:</w:t>
      </w:r>
    </w:p>
    <w:p w14:paraId="4E73E6CF" w14:textId="2B8823EA" w:rsidR="001158F8" w:rsidRPr="00EA20EA" w:rsidRDefault="001158F8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schematické znázornění zapojení HW komponent v</w:t>
      </w:r>
      <w:r w:rsidR="005776CF" w:rsidRPr="00EA20EA">
        <w:rPr>
          <w:rFonts w:ascii="Arial" w:hAnsi="Arial" w:cs="Arial"/>
          <w:lang w:val="cs-CZ"/>
        </w:rPr>
        <w:t> síti LAN</w:t>
      </w:r>
    </w:p>
    <w:p w14:paraId="632B06CC" w14:textId="4951E3F2" w:rsidR="005776CF" w:rsidRPr="00EA20EA" w:rsidRDefault="00D140A2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použitý IP adresní prostor</w:t>
      </w:r>
    </w:p>
    <w:p w14:paraId="26F29BA7" w14:textId="5D4B8751" w:rsidR="00D140A2" w:rsidRPr="00EA20EA" w:rsidRDefault="00517139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 xml:space="preserve">popis </w:t>
      </w:r>
      <w:r w:rsidR="00E06666" w:rsidRPr="00EA20EA">
        <w:rPr>
          <w:rFonts w:ascii="Arial" w:hAnsi="Arial" w:cs="Arial"/>
          <w:lang w:val="cs-CZ"/>
        </w:rPr>
        <w:t>účel</w:t>
      </w:r>
      <w:r w:rsidRPr="00EA20EA">
        <w:rPr>
          <w:rFonts w:ascii="Arial" w:hAnsi="Arial" w:cs="Arial"/>
          <w:lang w:val="cs-CZ"/>
        </w:rPr>
        <w:t>u,</w:t>
      </w:r>
      <w:r w:rsidR="00E06666" w:rsidRPr="00EA20EA">
        <w:rPr>
          <w:rFonts w:ascii="Arial" w:hAnsi="Arial" w:cs="Arial"/>
          <w:lang w:val="cs-CZ"/>
        </w:rPr>
        <w:t xml:space="preserve"> který</w:t>
      </w:r>
      <w:r w:rsidR="00660ECA" w:rsidRPr="00EA20EA">
        <w:rPr>
          <w:rFonts w:ascii="Arial" w:hAnsi="Arial" w:cs="Arial"/>
          <w:lang w:val="cs-CZ"/>
        </w:rPr>
        <w:t xml:space="preserve"> HW komponenta plní</w:t>
      </w:r>
    </w:p>
    <w:p w14:paraId="3DEA0B24" w14:textId="3066F27C" w:rsidR="00660ECA" w:rsidRPr="00EA20EA" w:rsidRDefault="00B33A73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fyzické umístění (</w:t>
      </w:r>
      <w:r w:rsidR="00E16B4B" w:rsidRPr="00EA20EA">
        <w:rPr>
          <w:rFonts w:ascii="Arial" w:hAnsi="Arial" w:cs="Arial"/>
          <w:lang w:val="cs-CZ"/>
        </w:rPr>
        <w:t>označení a pozice v</w:t>
      </w:r>
      <w:r w:rsidR="002039BB" w:rsidRPr="00EA20EA">
        <w:rPr>
          <w:rFonts w:ascii="Arial" w:hAnsi="Arial" w:cs="Arial"/>
          <w:lang w:val="cs-CZ"/>
        </w:rPr>
        <w:t> </w:t>
      </w:r>
      <w:r w:rsidRPr="00EA20EA">
        <w:rPr>
          <w:rFonts w:ascii="Arial" w:hAnsi="Arial" w:cs="Arial"/>
          <w:lang w:val="cs-CZ"/>
        </w:rPr>
        <w:t>RAC</w:t>
      </w:r>
      <w:r w:rsidR="001C58E0" w:rsidRPr="00EA20EA">
        <w:rPr>
          <w:rFonts w:ascii="Arial" w:hAnsi="Arial" w:cs="Arial"/>
          <w:lang w:val="cs-CZ"/>
        </w:rPr>
        <w:t>K</w:t>
      </w:r>
      <w:r w:rsidRPr="00EA20EA">
        <w:rPr>
          <w:rFonts w:ascii="Arial" w:hAnsi="Arial" w:cs="Arial"/>
          <w:lang w:val="cs-CZ"/>
        </w:rPr>
        <w:t>u</w:t>
      </w:r>
      <w:r w:rsidR="002039BB" w:rsidRPr="00EA20EA">
        <w:rPr>
          <w:rFonts w:ascii="Arial" w:hAnsi="Arial" w:cs="Arial"/>
          <w:lang w:val="cs-CZ"/>
        </w:rPr>
        <w:t>)</w:t>
      </w:r>
    </w:p>
    <w:p w14:paraId="3AB794F9" w14:textId="5B67FF46" w:rsidR="002039BB" w:rsidRPr="00EA20EA" w:rsidRDefault="002039BB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 xml:space="preserve">označení </w:t>
      </w:r>
      <w:r w:rsidR="00C61065" w:rsidRPr="00EA20EA">
        <w:rPr>
          <w:rFonts w:ascii="Arial" w:hAnsi="Arial" w:cs="Arial"/>
          <w:lang w:val="cs-CZ"/>
        </w:rPr>
        <w:t>SWITCH/</w:t>
      </w:r>
      <w:r w:rsidR="005664C2" w:rsidRPr="00EA20EA">
        <w:rPr>
          <w:rFonts w:ascii="Arial" w:hAnsi="Arial" w:cs="Arial"/>
          <w:lang w:val="cs-CZ"/>
        </w:rPr>
        <w:t>PORT</w:t>
      </w:r>
      <w:r w:rsidR="0049326C" w:rsidRPr="00EA20EA">
        <w:rPr>
          <w:rFonts w:ascii="Arial" w:hAnsi="Arial" w:cs="Arial"/>
          <w:lang w:val="cs-CZ"/>
        </w:rPr>
        <w:t xml:space="preserve"> připojení </w:t>
      </w:r>
      <w:r w:rsidR="00A7629B" w:rsidRPr="00EA20EA">
        <w:rPr>
          <w:rFonts w:ascii="Arial" w:hAnsi="Arial" w:cs="Arial"/>
          <w:lang w:val="cs-CZ"/>
        </w:rPr>
        <w:t>NIC</w:t>
      </w:r>
      <w:r w:rsidR="00837C00" w:rsidRPr="00EA20EA">
        <w:rPr>
          <w:rFonts w:ascii="Arial" w:hAnsi="Arial" w:cs="Arial"/>
          <w:lang w:val="cs-CZ"/>
        </w:rPr>
        <w:t xml:space="preserve"> (data a management)</w:t>
      </w:r>
      <w:r w:rsidR="00A7629B" w:rsidRPr="00EA20EA">
        <w:rPr>
          <w:rFonts w:ascii="Arial" w:hAnsi="Arial" w:cs="Arial"/>
          <w:lang w:val="cs-CZ"/>
        </w:rPr>
        <w:t xml:space="preserve"> HW zařízení do LAN</w:t>
      </w:r>
    </w:p>
    <w:p w14:paraId="079B28CC" w14:textId="0791FAED" w:rsidR="00EF1C13" w:rsidRPr="00EA20EA" w:rsidRDefault="00EF1C13" w:rsidP="001158F8">
      <w:pPr>
        <w:pStyle w:val="Odstavecseseznamem"/>
        <w:numPr>
          <w:ilvl w:val="0"/>
          <w:numId w:val="1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účet administrátora (</w:t>
      </w:r>
      <w:r w:rsidR="00CA1B44" w:rsidRPr="00EA20EA">
        <w:rPr>
          <w:rFonts w:ascii="Arial" w:hAnsi="Arial" w:cs="Arial"/>
          <w:lang w:val="cs-CZ"/>
        </w:rPr>
        <w:t>plná správa zařízení)</w:t>
      </w:r>
    </w:p>
    <w:p w14:paraId="2B16400F" w14:textId="10C5A15D" w:rsidR="001C58E0" w:rsidRPr="00EA20EA" w:rsidRDefault="001C58E0" w:rsidP="001C58E0">
      <w:p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- . součást</w:t>
      </w:r>
      <w:r w:rsidR="00732036" w:rsidRPr="00EA20EA">
        <w:rPr>
          <w:rFonts w:ascii="Arial" w:hAnsi="Arial" w:cs="Arial"/>
          <w:lang w:val="cs-CZ"/>
        </w:rPr>
        <w:t xml:space="preserve"> dodávk</w:t>
      </w:r>
      <w:r w:rsidR="002F5D89" w:rsidRPr="00EA20EA">
        <w:rPr>
          <w:rFonts w:ascii="Arial" w:hAnsi="Arial" w:cs="Arial"/>
          <w:lang w:val="cs-CZ"/>
        </w:rPr>
        <w:t>y produktu je SW:</w:t>
      </w:r>
    </w:p>
    <w:p w14:paraId="7436666B" w14:textId="494AC6CC" w:rsidR="002F5D89" w:rsidRPr="00EA20EA" w:rsidRDefault="003614E0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seznam použitých licencí (S/N nebo</w:t>
      </w:r>
      <w:r w:rsidR="005A1AD6" w:rsidRPr="00EA20EA">
        <w:rPr>
          <w:rFonts w:ascii="Arial" w:hAnsi="Arial" w:cs="Arial"/>
          <w:lang w:val="cs-CZ"/>
        </w:rPr>
        <w:t xml:space="preserve"> označení výrobce nebo</w:t>
      </w:r>
      <w:r w:rsidRPr="00EA20EA">
        <w:rPr>
          <w:rFonts w:ascii="Arial" w:hAnsi="Arial" w:cs="Arial"/>
          <w:lang w:val="cs-CZ"/>
        </w:rPr>
        <w:t xml:space="preserve"> P/N</w:t>
      </w:r>
      <w:r w:rsidR="0031004B" w:rsidRPr="00EA20EA">
        <w:rPr>
          <w:rFonts w:ascii="Arial" w:hAnsi="Arial" w:cs="Arial"/>
          <w:lang w:val="cs-CZ"/>
        </w:rPr>
        <w:t xml:space="preserve"> výrobce, množství)</w:t>
      </w:r>
    </w:p>
    <w:p w14:paraId="07702732" w14:textId="63982033" w:rsidR="0031004B" w:rsidRPr="00EA20EA" w:rsidRDefault="0031004B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identifikace zařízení</w:t>
      </w:r>
      <w:r w:rsidR="0045061F" w:rsidRPr="00EA20EA">
        <w:rPr>
          <w:rFonts w:ascii="Arial" w:hAnsi="Arial" w:cs="Arial"/>
          <w:lang w:val="cs-CZ"/>
        </w:rPr>
        <w:t xml:space="preserve"> v </w:t>
      </w:r>
      <w:r w:rsidR="00CA1B44" w:rsidRPr="00EA20EA">
        <w:rPr>
          <w:rFonts w:ascii="Arial" w:hAnsi="Arial" w:cs="Arial"/>
          <w:lang w:val="cs-CZ"/>
        </w:rPr>
        <w:t>L</w:t>
      </w:r>
      <w:r w:rsidR="0045061F" w:rsidRPr="00EA20EA">
        <w:rPr>
          <w:rFonts w:ascii="Arial" w:hAnsi="Arial" w:cs="Arial"/>
          <w:lang w:val="cs-CZ"/>
        </w:rPr>
        <w:t>AN</w:t>
      </w:r>
      <w:r w:rsidRPr="00EA20EA">
        <w:rPr>
          <w:rFonts w:ascii="Arial" w:hAnsi="Arial" w:cs="Arial"/>
          <w:lang w:val="cs-CZ"/>
        </w:rPr>
        <w:t>, na kterém je SW instalován</w:t>
      </w:r>
    </w:p>
    <w:p w14:paraId="3A65EFFF" w14:textId="070E7107" w:rsidR="00E75D6D" w:rsidRPr="00EA20EA" w:rsidRDefault="008851C0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specifikace a umístění aplikační databáze</w:t>
      </w:r>
      <w:r w:rsidR="009B49A9" w:rsidRPr="00EA20EA">
        <w:rPr>
          <w:rFonts w:ascii="Arial" w:hAnsi="Arial" w:cs="Arial"/>
          <w:lang w:val="cs-CZ"/>
        </w:rPr>
        <w:t xml:space="preserve"> (</w:t>
      </w:r>
      <w:r w:rsidR="00776BA5" w:rsidRPr="00EA20EA">
        <w:rPr>
          <w:rFonts w:ascii="Arial" w:hAnsi="Arial" w:cs="Arial"/>
          <w:lang w:val="cs-CZ"/>
        </w:rPr>
        <w:t>pokud existuje</w:t>
      </w:r>
      <w:r w:rsidR="009B49A9" w:rsidRPr="00EA20EA">
        <w:rPr>
          <w:rFonts w:ascii="Arial" w:hAnsi="Arial" w:cs="Arial"/>
          <w:lang w:val="cs-CZ"/>
        </w:rPr>
        <w:t>)</w:t>
      </w:r>
      <w:r w:rsidR="00F638DB" w:rsidRPr="00EA20EA">
        <w:rPr>
          <w:rFonts w:ascii="Arial" w:hAnsi="Arial" w:cs="Arial"/>
          <w:lang w:val="cs-CZ"/>
        </w:rPr>
        <w:t>, účet administrátora</w:t>
      </w:r>
      <w:r w:rsidR="005A1AD6" w:rsidRPr="00EA20EA">
        <w:rPr>
          <w:rFonts w:ascii="Arial" w:hAnsi="Arial" w:cs="Arial"/>
          <w:lang w:val="cs-CZ"/>
        </w:rPr>
        <w:t xml:space="preserve"> databáze</w:t>
      </w:r>
    </w:p>
    <w:p w14:paraId="5CBDF166" w14:textId="53A99ED2" w:rsidR="0045061F" w:rsidRPr="00EA20EA" w:rsidRDefault="0045061F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konfigurace síťové komunikace</w:t>
      </w:r>
      <w:r w:rsidR="00776BA5" w:rsidRPr="00EA20EA">
        <w:rPr>
          <w:rFonts w:ascii="Arial" w:hAnsi="Arial" w:cs="Arial"/>
          <w:lang w:val="cs-CZ"/>
        </w:rPr>
        <w:t xml:space="preserve"> (protokol, port)</w:t>
      </w:r>
    </w:p>
    <w:p w14:paraId="5F51A24F" w14:textId="46DAB721" w:rsidR="00CA1B44" w:rsidRPr="00EA20EA" w:rsidRDefault="00E75D6D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identifikace propojení na další aplikace a systémy</w:t>
      </w:r>
    </w:p>
    <w:p w14:paraId="05D68B65" w14:textId="62944CEE" w:rsidR="00611279" w:rsidRPr="00EA20EA" w:rsidRDefault="006E5515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 xml:space="preserve">specifikace umístění a </w:t>
      </w:r>
      <w:r w:rsidR="00A05D53" w:rsidRPr="00EA20EA">
        <w:rPr>
          <w:rFonts w:ascii="Arial" w:hAnsi="Arial" w:cs="Arial"/>
          <w:lang w:val="cs-CZ"/>
        </w:rPr>
        <w:t xml:space="preserve">specifikace </w:t>
      </w:r>
      <w:r w:rsidRPr="00EA20EA">
        <w:rPr>
          <w:rFonts w:ascii="Arial" w:hAnsi="Arial" w:cs="Arial"/>
          <w:lang w:val="cs-CZ"/>
        </w:rPr>
        <w:t>schématu provozních záloh pokud bylo řešeno v rámci dodávky</w:t>
      </w:r>
    </w:p>
    <w:p w14:paraId="34260D3B" w14:textId="2A323DF3" w:rsidR="0045061F" w:rsidRPr="00EA20EA" w:rsidRDefault="00EF1C13" w:rsidP="002F5D89">
      <w:pPr>
        <w:pStyle w:val="Odstavecseseznamem"/>
        <w:numPr>
          <w:ilvl w:val="0"/>
          <w:numId w:val="2"/>
        </w:numPr>
        <w:rPr>
          <w:rFonts w:ascii="Arial" w:hAnsi="Arial" w:cs="Arial"/>
          <w:lang w:val="cs-CZ"/>
        </w:rPr>
      </w:pPr>
      <w:r w:rsidRPr="00EA20EA">
        <w:rPr>
          <w:rFonts w:ascii="Arial" w:hAnsi="Arial" w:cs="Arial"/>
          <w:lang w:val="cs-CZ"/>
        </w:rPr>
        <w:t>účet administrátora (plná konfigurace systému)</w:t>
      </w:r>
    </w:p>
    <w:p w14:paraId="78F510E3" w14:textId="77777777" w:rsidR="00A7629B" w:rsidRPr="001158F8" w:rsidRDefault="00A7629B" w:rsidP="00A7629B">
      <w:pPr>
        <w:pStyle w:val="Odstavecseseznamem"/>
        <w:ind w:left="1440"/>
        <w:rPr>
          <w:lang w:val="cs-CZ"/>
        </w:rPr>
      </w:pPr>
    </w:p>
    <w:sectPr w:rsidR="00A7629B" w:rsidRPr="001158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F92A" w14:textId="77777777" w:rsidR="00D11D15" w:rsidRDefault="00D11D15" w:rsidP="00D11D15">
      <w:pPr>
        <w:spacing w:after="0" w:line="240" w:lineRule="auto"/>
      </w:pPr>
      <w:r>
        <w:separator/>
      </w:r>
    </w:p>
  </w:endnote>
  <w:endnote w:type="continuationSeparator" w:id="0">
    <w:p w14:paraId="25C0D3D3" w14:textId="77777777" w:rsidR="00D11D15" w:rsidRDefault="00D11D15" w:rsidP="00D11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8E5B" w14:textId="77777777" w:rsidR="00D11D15" w:rsidRDefault="00D11D15" w:rsidP="00D11D15">
      <w:pPr>
        <w:spacing w:after="0" w:line="240" w:lineRule="auto"/>
      </w:pPr>
      <w:r>
        <w:separator/>
      </w:r>
    </w:p>
  </w:footnote>
  <w:footnote w:type="continuationSeparator" w:id="0">
    <w:p w14:paraId="19ED6251" w14:textId="77777777" w:rsidR="00D11D15" w:rsidRDefault="00D11D15" w:rsidP="00D11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38D5" w14:textId="77777777" w:rsidR="00D11D15" w:rsidRPr="00EA20EA" w:rsidRDefault="00D11D15" w:rsidP="00D11D15">
    <w:pPr>
      <w:rPr>
        <w:rFonts w:ascii="Arial" w:hAnsi="Arial" w:cs="Arial"/>
        <w:lang w:val="cs-CZ"/>
      </w:rPr>
    </w:pPr>
    <w:r w:rsidRPr="00EA20EA">
      <w:rPr>
        <w:rFonts w:ascii="Arial" w:hAnsi="Arial" w:cs="Arial"/>
        <w:lang w:val="cs-CZ"/>
      </w:rPr>
      <w:t>Příloha č. 6 Obsah základní provozní dokumentace</w:t>
    </w:r>
  </w:p>
  <w:p w14:paraId="7D667078" w14:textId="77777777" w:rsidR="00D11D15" w:rsidRDefault="00D11D1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94107"/>
    <w:multiLevelType w:val="hybridMultilevel"/>
    <w:tmpl w:val="F54C0E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50443C"/>
    <w:multiLevelType w:val="hybridMultilevel"/>
    <w:tmpl w:val="CD888E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4F"/>
    <w:rsid w:val="00086304"/>
    <w:rsid w:val="001158F8"/>
    <w:rsid w:val="001C58E0"/>
    <w:rsid w:val="002039BB"/>
    <w:rsid w:val="002B074F"/>
    <w:rsid w:val="002F5D89"/>
    <w:rsid w:val="00303F44"/>
    <w:rsid w:val="0031004B"/>
    <w:rsid w:val="003614E0"/>
    <w:rsid w:val="0045061F"/>
    <w:rsid w:val="0049326C"/>
    <w:rsid w:val="00517139"/>
    <w:rsid w:val="005664C2"/>
    <w:rsid w:val="005776CF"/>
    <w:rsid w:val="005A1AD6"/>
    <w:rsid w:val="005D5E86"/>
    <w:rsid w:val="00611279"/>
    <w:rsid w:val="00660ECA"/>
    <w:rsid w:val="00695F09"/>
    <w:rsid w:val="006E5515"/>
    <w:rsid w:val="00732036"/>
    <w:rsid w:val="00762B6E"/>
    <w:rsid w:val="00776BA5"/>
    <w:rsid w:val="00837C00"/>
    <w:rsid w:val="008851C0"/>
    <w:rsid w:val="009B49A9"/>
    <w:rsid w:val="00A05D53"/>
    <w:rsid w:val="00A7629B"/>
    <w:rsid w:val="00B33A73"/>
    <w:rsid w:val="00C61065"/>
    <w:rsid w:val="00CA1B44"/>
    <w:rsid w:val="00D11D15"/>
    <w:rsid w:val="00D140A2"/>
    <w:rsid w:val="00E06666"/>
    <w:rsid w:val="00E16B4B"/>
    <w:rsid w:val="00E75D6D"/>
    <w:rsid w:val="00EA20EA"/>
    <w:rsid w:val="00EF1C13"/>
    <w:rsid w:val="00F6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A427"/>
  <w15:chartTrackingRefBased/>
  <w15:docId w15:val="{B85C02EB-CBD9-4492-9EA9-92F0CA39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58F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11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1D15"/>
  </w:style>
  <w:style w:type="paragraph" w:styleId="Zpat">
    <w:name w:val="footer"/>
    <w:basedOn w:val="Normln"/>
    <w:link w:val="ZpatChar"/>
    <w:uiPriority w:val="99"/>
    <w:unhideWhenUsed/>
    <w:rsid w:val="00D11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1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3</cp:revision>
  <dcterms:created xsi:type="dcterms:W3CDTF">2025-07-21T10:39:00Z</dcterms:created>
  <dcterms:modified xsi:type="dcterms:W3CDTF">2025-08-04T14:38:00Z</dcterms:modified>
</cp:coreProperties>
</file>